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A" w:rsidRPr="009E51E6" w:rsidRDefault="000B5F7C" w:rsidP="004552DA">
      <w:pPr>
        <w:spacing w:before="3" w:line="160" w:lineRule="exact"/>
        <w:ind w:left="1701" w:right="104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731.85pt;width:612pt;height:60.15pt;z-index:-251664896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G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proofErr w:type="spellStart"/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proofErr w:type="spellEnd"/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B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="00FC516C" w:rsidRPr="009E51E6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P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proofErr w:type="spellStart"/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proofErr w:type="spellEnd"/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proofErr w:type="spellStart"/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Ó</w:t>
      </w:r>
      <w:proofErr w:type="spellEnd"/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="00FC516C" w:rsidRPr="009E51E6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28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="00FC516C" w:rsidRPr="009E51E6">
        <w:rPr>
          <w:rFonts w:ascii="Calibri" w:eastAsia="Calibri" w:hAnsi="Calibri" w:cs="Calibri"/>
          <w:b/>
          <w:spacing w:val="-33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28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Y D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Ñ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Í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>E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V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proofErr w:type="spellStart"/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proofErr w:type="spellEnd"/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="00FC516C" w:rsidRPr="009E51E6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J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="00FC516C" w:rsidRPr="009E51E6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="00FC516C" w:rsidRPr="009E51E6">
        <w:rPr>
          <w:rFonts w:ascii="Calibri" w:eastAsia="Calibri" w:hAnsi="Calibri" w:cs="Calibri"/>
          <w:b/>
          <w:spacing w:val="-34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FC516C" w:rsidRPr="009E51E6">
        <w:rPr>
          <w:rFonts w:ascii="Calibri" w:eastAsia="Calibri" w:hAnsi="Calibri" w:cs="Calibri"/>
          <w:b/>
          <w:spacing w:val="-37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FC516C" w:rsidRPr="009E51E6">
        <w:rPr>
          <w:rFonts w:ascii="Calibri" w:eastAsia="Calibri" w:hAnsi="Calibri" w:cs="Calibri"/>
          <w:b/>
          <w:spacing w:val="-36"/>
          <w:sz w:val="22"/>
          <w:szCs w:val="22"/>
          <w:lang w:val="es-MX"/>
        </w:rPr>
        <w:t xml:space="preserve"> </w:t>
      </w:r>
      <w:r w:rsidR="00FC516C"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42" w:lineRule="auto"/>
        <w:ind w:left="5280" w:right="4711" w:firstLine="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ULO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I D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before="1" w:line="120" w:lineRule="exact"/>
        <w:rPr>
          <w:sz w:val="13"/>
          <w:szCs w:val="13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 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tituci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tica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xica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lít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Esta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 Or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G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7" w:lineRule="auto"/>
        <w:ind w:left="1702" w:right="1090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licará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eral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 su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prese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sa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altra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les;</w:t>
      </w:r>
    </w:p>
    <w:p w:rsidR="00423E1A" w:rsidRPr="009E51E6" w:rsidRDefault="00FC516C">
      <w:pPr>
        <w:ind w:left="2782" w:right="1096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repo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legia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 de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stias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 q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pud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ieran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cas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rse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 p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ob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tura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782" w:right="1097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ilar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ren 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esgo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en.</w:t>
      </w:r>
    </w:p>
    <w:p w:rsidR="00423E1A" w:rsidRPr="009E51E6" w:rsidRDefault="00423E1A">
      <w:pPr>
        <w:spacing w:before="9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relat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erciali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 en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6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 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r:</w:t>
      </w:r>
    </w:p>
    <w:p w:rsidR="00423E1A" w:rsidRPr="009E51E6" w:rsidRDefault="00FC516C">
      <w:pPr>
        <w:tabs>
          <w:tab w:val="left" w:pos="2780"/>
        </w:tabs>
        <w:spacing w:before="57"/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  <w:t>Ab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andono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Acto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tifica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casa,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s,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as,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eres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bajo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ia.</w:t>
      </w:r>
    </w:p>
    <w:p w:rsidR="00423E1A" w:rsidRPr="009E51E6" w:rsidRDefault="00FC516C">
      <w:pPr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 el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e.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gr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: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ísic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ración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stific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 su 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Ani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: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ico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ert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3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tica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proofErr w:type="spellStart"/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Antro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oono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proofErr w:type="spellEnd"/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Enfe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ite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ales.</w:t>
      </w:r>
    </w:p>
    <w:p w:rsidR="00423E1A" w:rsidRPr="009E51E6" w:rsidRDefault="00FC516C">
      <w:pPr>
        <w:ind w:left="2782" w:right="1090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males: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tucio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sus act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423E1A" w:rsidRDefault="00FC516C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mal: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tra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cria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acrifici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9E51E6" w:rsidRPr="009E51E6" w:rsidRDefault="009E51E6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9E51E6" w:rsidRPr="009E51E6" w:rsidSect="00A513B8">
          <w:headerReference w:type="default" r:id="rId8"/>
          <w:footerReference w:type="default" r:id="rId9"/>
          <w:pgSz w:w="12240" w:h="15840"/>
          <w:pgMar w:top="1560" w:right="0" w:bottom="280" w:left="0" w:header="411" w:footer="951" w:gutter="0"/>
          <w:cols w:space="720"/>
        </w:sectPr>
      </w:pPr>
    </w:p>
    <w:p w:rsidR="00423E1A" w:rsidRPr="009E51E6" w:rsidRDefault="000B5F7C">
      <w:pPr>
        <w:spacing w:before="3" w:line="160" w:lineRule="exact"/>
        <w:rPr>
          <w:sz w:val="16"/>
          <w:szCs w:val="16"/>
          <w:lang w:val="es-MX"/>
        </w:rPr>
      </w:pPr>
      <w:r>
        <w:lastRenderedPageBreak/>
        <w:pict>
          <v:shape id="_x0000_s1037" type="#_x0000_t202" style="position:absolute;margin-left:0;margin-top:731.85pt;width:612pt;height:60.15pt;z-index:-251663872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before="16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: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: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l,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istencia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FC516C">
      <w:pPr>
        <w:spacing w:before="2"/>
        <w:ind w:left="2782" w:right="1098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dad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Acto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tali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proofErr w:type="spellStart"/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ico</w:t>
      </w:r>
      <w:proofErr w:type="spellEnd"/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irecta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ia.</w:t>
      </w:r>
    </w:p>
    <w:p w:rsidR="00423E1A" w:rsidRPr="009E51E6" w:rsidRDefault="00FC516C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separ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sean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carác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Ley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cri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ente.</w:t>
      </w:r>
    </w:p>
    <w:p w:rsidR="00423E1A" w:rsidRPr="009E51E6" w:rsidRDefault="00FC516C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enen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ab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Pr="009E51E6">
        <w:rPr>
          <w:rFonts w:ascii="Calibri" w:eastAsia="Calibri" w:hAnsi="Calibri" w:cs="Calibri"/>
          <w:b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y/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enf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to 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tisfacc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s,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icas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ieta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oono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s: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Enfe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Centro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 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eneral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cencia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eneral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irecc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eneral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 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eneral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 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l.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before="11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ind w:left="5825" w:right="525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</w:p>
    <w:p w:rsidR="00423E1A" w:rsidRPr="009E51E6" w:rsidRDefault="00FC516C">
      <w:pPr>
        <w:ind w:left="3494" w:right="292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b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ste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5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60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efu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cutar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 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  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sposic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Crear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 Sociales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ú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acti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cen,  así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las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  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Default="00FC516C">
      <w:pPr>
        <w:tabs>
          <w:tab w:val="left" w:pos="2780"/>
        </w:tabs>
        <w:spacing w:before="1"/>
        <w:ind w:left="2782" w:right="1096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chos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cicio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iscal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DE4408" w:rsidRPr="009E51E6" w:rsidRDefault="00DE4408">
      <w:pPr>
        <w:tabs>
          <w:tab w:val="left" w:pos="2780"/>
        </w:tabs>
        <w:spacing w:before="1"/>
        <w:ind w:left="2782" w:right="1096" w:hanging="720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DE4408" w:rsidRPr="009E51E6">
          <w:pgSz w:w="12240" w:h="15840"/>
          <w:pgMar w:top="1320" w:right="0" w:bottom="280" w:left="0" w:header="411" w:footer="951" w:gutter="0"/>
          <w:cols w:space="720"/>
        </w:sectPr>
      </w:pPr>
    </w:p>
    <w:p w:rsidR="00423E1A" w:rsidRPr="009E51E6" w:rsidRDefault="000B5F7C">
      <w:pPr>
        <w:spacing w:before="3" w:line="160" w:lineRule="exact"/>
        <w:rPr>
          <w:sz w:val="16"/>
          <w:szCs w:val="16"/>
          <w:lang w:val="es-MX"/>
        </w:rPr>
      </w:pPr>
      <w:r>
        <w:lastRenderedPageBreak/>
        <w:pict>
          <v:shape id="_x0000_s1036" type="#_x0000_t202" style="position:absolute;margin-left:0;margin-top:731.85pt;width:612pt;height:60.15pt;z-index:-251662848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before="16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 res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le,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Exped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rtifica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spacing w:before="1"/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relaci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ales;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lica,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specci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en la 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cias rel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catar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a 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altr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tur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j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ez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 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  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y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lica,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specci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catar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Ges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 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y</w:t>
      </w:r>
    </w:p>
    <w:p w:rsidR="00423E1A" w:rsidRPr="00DE4408" w:rsidRDefault="00FC516C" w:rsidP="00DE4408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 q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ezcan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dis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les.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ula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muni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ip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ab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cé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proofErr w:type="gramEnd"/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2"/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in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6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públ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6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abil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dad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11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ind w:left="5796" w:right="522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</w:p>
    <w:p w:rsidR="00423E1A" w:rsidRPr="00DE4408" w:rsidRDefault="00FC516C" w:rsidP="00DE4408">
      <w:pPr>
        <w:spacing w:line="260" w:lineRule="exact"/>
        <w:ind w:left="5271" w:right="470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ob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ado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</w:p>
    <w:p w:rsidR="00423E1A" w:rsidRPr="009E51E6" w:rsidRDefault="00FC516C">
      <w:pPr>
        <w:ind w:left="5636" w:right="506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mera</w:t>
      </w:r>
    </w:p>
    <w:p w:rsidR="00423E1A" w:rsidRPr="009E51E6" w:rsidRDefault="00FC516C">
      <w:pPr>
        <w:spacing w:before="2"/>
        <w:ind w:left="4654" w:right="408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Pose</w:t>
      </w: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8" w:lineRule="auto"/>
        <w:ind w:left="1702" w:right="1094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7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cust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 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si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tabs>
          <w:tab w:val="left" w:pos="2780"/>
        </w:tabs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enas</w:t>
      </w:r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proofErr w:type="gramStart"/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proofErr w:type="gramEnd"/>
      <w:r w:rsidRPr="009E51E6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epro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2"/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(s)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su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al(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s)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 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laca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entif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bo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ces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(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s)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ta(s)  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(n)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lica,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recipie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desti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pa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llo;</w:t>
      </w:r>
    </w:p>
    <w:p w:rsidR="00423E1A" w:rsidRPr="009E51E6" w:rsidRDefault="00FC516C" w:rsidP="00DE4408">
      <w:pPr>
        <w:ind w:left="2062"/>
        <w:rPr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Repar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bajo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0B5F7C">
        <w:pict>
          <v:shape id="_x0000_s1035" type="#_x0000_t202" style="position:absolute;left:0;text-align:left;margin-left:0;margin-top:731.85pt;width:612pt;height:60.15pt;z-index:-251661824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FC516C">
      <w:pPr>
        <w:spacing w:before="16"/>
        <w:ind w:left="2782" w:right="1088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  en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entil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cio 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altr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itar </w:t>
      </w:r>
      <w:r w:rsidRPr="009E51E6">
        <w:rPr>
          <w:rFonts w:ascii="Calibri" w:eastAsia="Calibri" w:hAnsi="Calibri" w:cs="Calibri"/>
          <w:spacing w:val="25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ales </w:t>
      </w:r>
      <w:r w:rsidRPr="009E51E6">
        <w:rPr>
          <w:rFonts w:ascii="Calibri" w:eastAsia="Calibri" w:hAnsi="Calibri" w:cs="Calibri"/>
          <w:spacing w:val="2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sen </w:t>
      </w:r>
      <w:r w:rsidRPr="009E51E6">
        <w:rPr>
          <w:rFonts w:ascii="Calibri" w:eastAsia="Calibri" w:hAnsi="Calibri" w:cs="Calibri"/>
          <w:spacing w:val="25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tias,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: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s, </w:t>
      </w:r>
      <w:r w:rsidRPr="009E51E6">
        <w:rPr>
          <w:rFonts w:ascii="Calibri" w:eastAsia="Calibri" w:hAnsi="Calibri" w:cs="Calibri"/>
          <w:spacing w:val="2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res, </w:t>
      </w:r>
      <w:r w:rsidRPr="009E51E6">
        <w:rPr>
          <w:rFonts w:ascii="Calibri" w:eastAsia="Calibri" w:hAnsi="Calibri" w:cs="Calibri"/>
          <w:spacing w:val="2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</w:p>
    <w:p w:rsidR="00423E1A" w:rsidRPr="009E51E6" w:rsidRDefault="00FC516C">
      <w:pPr>
        <w:ind w:left="2782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ch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proofErr w:type="gramEnd"/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 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lastRenderedPageBreak/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istro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Centr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 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y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lir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dis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423E1A">
      <w:pPr>
        <w:spacing w:before="11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ind w:left="5607" w:right="503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spacing w:before="1"/>
        <w:ind w:left="4642" w:right="407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vil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8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legia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egistrados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 la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423E1A" w:rsidRPr="009E51E6" w:rsidRDefault="00FC516C">
      <w:pPr>
        <w:tabs>
          <w:tab w:val="left" w:pos="2780"/>
        </w:tabs>
        <w:spacing w:before="60"/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tar 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acta 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stit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tro 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ederal 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buy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entes 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 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tarial 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rep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1"/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Acred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écn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ca,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ica, 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ciera;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en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 enca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bie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tar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Ela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rar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lan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rie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tado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</w:p>
    <w:p w:rsidR="00423E1A" w:rsidRPr="009E51E6" w:rsidRDefault="00FC516C">
      <w:pPr>
        <w:ind w:left="2782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proofErr w:type="gramEnd"/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erá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entrega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tabs>
          <w:tab w:val="left" w:pos="2780"/>
        </w:tabs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acitaci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esaria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ape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la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ecnista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titul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asas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Registrar</w:t>
      </w:r>
      <w:r w:rsidRPr="009E51E6">
        <w:rPr>
          <w:rFonts w:ascii="Calibri" w:eastAsia="Calibri" w:hAnsi="Calibri" w:cs="Calibri"/>
          <w:spacing w:val="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istro</w:t>
      </w:r>
      <w:r w:rsidRPr="009E51E6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xped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su</w:t>
      </w:r>
    </w:p>
    <w:p w:rsidR="00423E1A" w:rsidRPr="009E51E6" w:rsidRDefault="00FC516C">
      <w:pPr>
        <w:ind w:left="2782" w:right="1095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proofErr w:type="gramEnd"/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ente,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así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egistr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en,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altas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ajas de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trar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10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8" w:lineRule="auto"/>
        <w:ind w:left="1702" w:right="1097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9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 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sin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lucro,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div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sas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tades:</w:t>
      </w:r>
    </w:p>
    <w:p w:rsidR="00DE4408" w:rsidRPr="00DE4408" w:rsidRDefault="00FC516C" w:rsidP="00DE4408">
      <w:pPr>
        <w:pStyle w:val="Prrafodelista"/>
        <w:numPr>
          <w:ilvl w:val="0"/>
          <w:numId w:val="2"/>
        </w:numPr>
        <w:tabs>
          <w:tab w:val="left" w:pos="2780"/>
        </w:tabs>
        <w:spacing w:before="98"/>
        <w:ind w:right="109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strat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ias</w:t>
      </w:r>
      <w:r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tura</w:t>
      </w:r>
      <w:r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DE4408" w:rsidRDefault="000B5F7C" w:rsidP="00DE4408">
      <w:pPr>
        <w:pStyle w:val="Prrafodelista"/>
        <w:numPr>
          <w:ilvl w:val="0"/>
          <w:numId w:val="2"/>
        </w:numPr>
        <w:tabs>
          <w:tab w:val="left" w:pos="2780"/>
        </w:tabs>
        <w:spacing w:before="98"/>
        <w:ind w:right="109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shape id="_x0000_s1034" type="#_x0000_t202" style="position:absolute;left:0;text-align:left;margin-left:0;margin-top:731.85pt;width:612pt;height:60.15pt;z-index:-251660800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Im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as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sca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ales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 es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én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su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rie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el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trato</w:t>
      </w:r>
      <w:r w:rsidR="00FC516C" w:rsidRPr="00DE4408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ietar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es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ar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arte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la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U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ad</w:t>
      </w:r>
      <w:r w:rsidR="00FC516C" w:rsidRPr="00DE4408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ec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al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ara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se</w:t>
      </w:r>
      <w:r w:rsidR="00FC516C"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ll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en a cabo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as acc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es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tab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ci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prese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te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ie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as de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erili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la 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de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sito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 las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 q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ecidas 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pre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eria.</w:t>
      </w:r>
    </w:p>
    <w:p w:rsidR="00DE4408" w:rsidRDefault="00DE4408">
      <w:pPr>
        <w:ind w:left="5655" w:right="5084"/>
        <w:jc w:val="center"/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</w:pPr>
    </w:p>
    <w:p w:rsidR="00423E1A" w:rsidRPr="009E51E6" w:rsidRDefault="00FC516C">
      <w:pPr>
        <w:ind w:left="5655" w:right="508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ind w:left="2959" w:right="239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ab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br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nda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rv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iona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0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lastRenderedPageBreak/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b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tales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 cl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rios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ensión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iestr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iestr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erciali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 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icas,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cría,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req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60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licencia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ante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e.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ind w:left="5696" w:right="512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ta</w:t>
      </w:r>
    </w:p>
    <w:p w:rsidR="00423E1A" w:rsidRPr="009E51E6" w:rsidRDefault="00FC516C">
      <w:pPr>
        <w:spacing w:before="2"/>
        <w:ind w:left="5019" w:right="445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Ani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0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Son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situ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 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eden 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tadas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espec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br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5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rán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lir c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b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trarse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Centro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siste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423E1A" w:rsidRPr="009E51E6" w:rsidRDefault="00FC516C">
      <w:pPr>
        <w:spacing w:before="41"/>
        <w:ind w:left="1666" w:right="262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a, Ja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c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tabs>
          <w:tab w:val="left" w:pos="2780"/>
        </w:tabs>
        <w:ind w:left="2782" w:right="1092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cial 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Gat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s, el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ié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itario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 para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tar    y </w:t>
      </w:r>
      <w:r w:rsidRPr="009E51E6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trar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act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iz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</w:p>
    <w:p w:rsidR="00423E1A" w:rsidRPr="009E51E6" w:rsidRDefault="00FC516C">
      <w:pPr>
        <w:ind w:left="2782" w:right="1096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proofErr w:type="gramEnd"/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r,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 req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iera;</w:t>
      </w:r>
    </w:p>
    <w:p w:rsidR="00DE4408" w:rsidRPr="00DE4408" w:rsidRDefault="00FC516C" w:rsidP="00DE4408">
      <w:pPr>
        <w:pStyle w:val="Prrafodelista"/>
        <w:numPr>
          <w:ilvl w:val="0"/>
          <w:numId w:val="2"/>
        </w:numPr>
        <w:ind w:right="108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egist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ales al al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 xml:space="preserve">enerales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el 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DE4408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DE4408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llegó</w:t>
      </w:r>
      <w:r w:rsidRPr="00DE4408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DE4408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DE4408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4"/>
          <w:sz w:val="22"/>
          <w:szCs w:val="22"/>
          <w:lang w:val="es-MX"/>
        </w:rPr>
        <w:t>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DE4408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llega,</w:t>
      </w:r>
      <w:r w:rsidRPr="00DE4408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así c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áct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y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/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rat</w:t>
      </w:r>
      <w:r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E4408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DE4408" w:rsidRDefault="000B5F7C" w:rsidP="00DE4408">
      <w:pPr>
        <w:pStyle w:val="Prrafodelista"/>
        <w:numPr>
          <w:ilvl w:val="0"/>
          <w:numId w:val="2"/>
        </w:numPr>
        <w:ind w:right="108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shape id="_x0000_s1033" type="#_x0000_t202" style="position:absolute;left:0;text-align:left;margin-left:0;margin-top:731.85pt;width:612pt;height:60.15pt;z-index:-251659776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FC516C"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reg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tro</w:t>
      </w:r>
      <w:r w:rsidR="00FC516C"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c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ales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sean</w:t>
      </w:r>
      <w:r w:rsidR="00FC516C"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elt</w:t>
      </w:r>
      <w:r w:rsidR="00FC516C" w:rsidRPr="00DE4408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sus</w:t>
      </w:r>
      <w:r w:rsidR="00FC516C" w:rsidRPr="00DE4408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eñ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FC516C" w:rsidRPr="00DE4408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y</w:t>
      </w:r>
      <w:r w:rsidR="00FC516C"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las</w:t>
      </w:r>
      <w:r w:rsidR="00FC516C" w:rsidRPr="00DE4408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ond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ici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es</w:t>
      </w:r>
      <w:r w:rsidR="00FC516C" w:rsidRPr="00DE4408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se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C516C" w:rsidRPr="00DE4408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la</w:t>
      </w:r>
      <w:r w:rsidR="00FC516C" w:rsidRPr="00DE4408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entreg</w:t>
      </w:r>
      <w:r w:rsidR="00FC516C" w:rsidRPr="00DE4408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="00FC516C" w:rsidRPr="00DE4408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 w:rsidP="00DE4408">
      <w:pPr>
        <w:spacing w:line="260" w:lineRule="exact"/>
        <w:ind w:left="2062"/>
        <w:rPr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 un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ist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les sacrifi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s.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8" w:lineRule="auto"/>
        <w:ind w:left="1702" w:right="1094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8" w:lineRule="auto"/>
        <w:ind w:left="1702" w:right="1091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5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 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legislac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5" w:lineRule="auto"/>
        <w:ind w:left="1702" w:right="1098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62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FC516C">
      <w:pPr>
        <w:ind w:left="2782" w:right="1091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lastRenderedPageBreak/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strar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esado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lir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lo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ind w:left="5789" w:right="521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V</w:t>
      </w:r>
    </w:p>
    <w:p w:rsidR="00423E1A" w:rsidRPr="009E51E6" w:rsidRDefault="00FC516C">
      <w:pPr>
        <w:spacing w:before="2"/>
        <w:ind w:left="4656" w:right="408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édi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males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o  </w:t>
      </w:r>
      <w:r w:rsidRPr="009E51E6">
        <w:rPr>
          <w:rFonts w:ascii="Calibri" w:eastAsia="Calibri" w:hAnsi="Calibri" w:cs="Calibri"/>
          <w:b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7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</w:t>
      </w:r>
      <w:r w:rsidRPr="009E51E6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ife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entes 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s, 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án  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58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ca 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 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 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Vet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</w:p>
    <w:p w:rsidR="00423E1A" w:rsidRPr="009E51E6" w:rsidRDefault="00FC516C">
      <w:pPr>
        <w:ind w:left="278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3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ecnistas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ica,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tarán sujet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al 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prese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ind w:left="5818" w:right="524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LO V</w:t>
      </w:r>
    </w:p>
    <w:p w:rsidR="00423E1A" w:rsidRPr="009E51E6" w:rsidRDefault="00FC516C">
      <w:pPr>
        <w:ind w:left="5228" w:right="465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Par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423E1A" w:rsidRPr="009E51E6" w:rsidRDefault="00FC516C">
      <w:pPr>
        <w:ind w:left="5636" w:right="506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mera</w:t>
      </w:r>
    </w:p>
    <w:p w:rsidR="00423E1A" w:rsidRPr="009E51E6" w:rsidRDefault="00FC516C">
      <w:pPr>
        <w:ind w:left="2486" w:right="19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ste</w:t>
      </w: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Ani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4" w:lineRule="auto"/>
        <w:ind w:left="1702" w:right="1094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8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sente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la 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ía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cult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 de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 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62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 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presi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prese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e: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ía,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</w:p>
    <w:p w:rsidR="00423E1A" w:rsidRPr="009E51E6" w:rsidRDefault="00FC516C">
      <w:pPr>
        <w:ind w:left="278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lica;</w:t>
      </w:r>
    </w:p>
    <w:p w:rsidR="00423E1A" w:rsidRPr="009E51E6" w:rsidRDefault="00FC516C" w:rsidP="00DE4408">
      <w:pPr>
        <w:ind w:left="2062"/>
        <w:rPr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eprese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tantes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  <w:r w:rsidR="000B5F7C">
        <w:pict>
          <v:shape id="_x0000_s1032" type="#_x0000_t202" style="position:absolute;left:0;text-align:left;margin-left:0;margin-top:731.85pt;width:612pt;height:60.15pt;z-index:-251658752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FC516C">
      <w:pPr>
        <w:tabs>
          <w:tab w:val="left" w:pos="2780"/>
        </w:tabs>
        <w:spacing w:before="16"/>
        <w:ind w:left="2782" w:right="1094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Tres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senta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istas,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ecnista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1"/>
        <w:ind w:left="2782" w:right="1089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senta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423E1A" w:rsidRPr="009E51E6" w:rsidRDefault="00FC516C">
      <w:pPr>
        <w:spacing w:before="3"/>
        <w:ind w:left="206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xpe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 en 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proofErr w:type="spellStart"/>
      <w:r w:rsidRPr="009E51E6">
        <w:rPr>
          <w:rFonts w:ascii="Calibri" w:eastAsia="Calibri" w:hAnsi="Calibri" w:cs="Calibri"/>
          <w:sz w:val="22"/>
          <w:szCs w:val="22"/>
          <w:lang w:val="es-MX"/>
        </w:rPr>
        <w:t>bi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proofErr w:type="spellEnd"/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tigaci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es.</w:t>
      </w:r>
    </w:p>
    <w:p w:rsidR="00423E1A" w:rsidRPr="009E51E6" w:rsidRDefault="00423E1A">
      <w:pPr>
        <w:spacing w:before="9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8" w:firstLine="36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ará 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ecani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ecido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rior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9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del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sejo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9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 las 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faculta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tabs>
          <w:tab w:val="left" w:pos="2780"/>
        </w:tabs>
        <w:ind w:left="2782" w:right="1094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proofErr w:type="gramStart"/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proofErr w:type="gramEnd"/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líti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 de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2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</w:p>
    <w:p w:rsidR="00423E1A" w:rsidRPr="009E51E6" w:rsidRDefault="00FC516C">
      <w:pPr>
        <w:ind w:left="2745" w:right="514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proofErr w:type="gramEnd"/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2"/>
        <w:ind w:left="2782" w:right="1089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encias 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Ges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tabs>
          <w:tab w:val="left" w:pos="2780"/>
        </w:tabs>
        <w:ind w:left="2782" w:right="1095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sarrollen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las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pe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sin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echo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5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ertura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deleg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 y</w:t>
      </w:r>
    </w:p>
    <w:p w:rsidR="00423E1A" w:rsidRPr="009E51E6" w:rsidRDefault="00FC516C">
      <w:pPr>
        <w:ind w:left="2782" w:right="1093" w:hanging="720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lastRenderedPageBreak/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sean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eria.</w:t>
      </w:r>
    </w:p>
    <w:p w:rsidR="00423E1A" w:rsidRPr="009E51E6" w:rsidRDefault="00423E1A">
      <w:pPr>
        <w:spacing w:before="7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4" w:firstLine="283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5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ejo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 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423E1A" w:rsidRPr="009E51E6" w:rsidRDefault="00FC516C">
      <w:pPr>
        <w:spacing w:before="60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 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Que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ás u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Que las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Que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esig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ren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encia</w:t>
      </w:r>
      <w:r w:rsidRPr="009E51E6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separ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</w:p>
    <w:p w:rsidR="00423E1A" w:rsidRPr="009E51E6" w:rsidRDefault="00FC516C">
      <w:pPr>
        <w:ind w:left="2782" w:right="1091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proofErr w:type="gramEnd"/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 del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las fra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IV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VII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 art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ajusten al regla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inter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r.</w:t>
      </w:r>
    </w:p>
    <w:p w:rsidR="00423E1A" w:rsidRPr="009E51E6" w:rsidRDefault="00423E1A">
      <w:pPr>
        <w:spacing w:before="11" w:line="260" w:lineRule="exact"/>
        <w:rPr>
          <w:sz w:val="26"/>
          <w:szCs w:val="26"/>
          <w:lang w:val="es-MX"/>
        </w:rPr>
      </w:pPr>
    </w:p>
    <w:p w:rsidR="00423E1A" w:rsidRPr="009E51E6" w:rsidRDefault="00FC516C" w:rsidP="00DE4408">
      <w:pPr>
        <w:ind w:left="1985"/>
        <w:rPr>
          <w:sz w:val="16"/>
          <w:szCs w:val="16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integra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derecho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0B5F7C">
        <w:pict>
          <v:shape id="_x0000_s1031" type="#_x0000_t202" style="position:absolute;left:0;text-align:left;margin-left:0;margin-top:731.85pt;width:612pt;height:60.15pt;z-index:-251657728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before="16"/>
        <w:ind w:left="5607" w:right="503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spacing w:before="2"/>
        <w:ind w:left="3638" w:right="307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dad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males</w: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ind w:left="1702" w:right="1095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lítica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ta, 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cult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les.</w:t>
      </w:r>
    </w:p>
    <w:p w:rsidR="00423E1A" w:rsidRPr="009E51E6" w:rsidRDefault="00423E1A">
      <w:pPr>
        <w:spacing w:before="6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7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 tal  ef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 Cent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ará  el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star 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eado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sarrol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erá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er:</w:t>
      </w:r>
    </w:p>
    <w:p w:rsidR="00423E1A" w:rsidRPr="009E51E6" w:rsidRDefault="00FC516C">
      <w:pPr>
        <w:tabs>
          <w:tab w:val="left" w:pos="2420"/>
        </w:tabs>
        <w:spacing w:before="99"/>
        <w:ind w:left="2422" w:right="1090" w:hanging="478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egias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esarr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llar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tura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1887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rar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pr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423E1A" w:rsidRPr="009E51E6" w:rsidRDefault="00FC516C">
      <w:pPr>
        <w:ind w:left="1790" w:right="117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perti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 será ela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actua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ales, 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tuci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ciedad 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 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legia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istas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aran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artici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10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 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spacing w:line="275" w:lineRule="auto"/>
        <w:ind w:left="1702" w:right="1095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 se at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tabs>
          <w:tab w:val="left" w:pos="2780"/>
        </w:tabs>
        <w:spacing w:before="61"/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erar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 la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 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ento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lan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llo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Operat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Ja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lastRenderedPageBreak/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cutar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el 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arta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 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erificar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2" w:line="200" w:lineRule="exact"/>
        <w:rPr>
          <w:lang w:val="es-MX"/>
        </w:rPr>
      </w:pPr>
    </w:p>
    <w:p w:rsidR="00423E1A" w:rsidRPr="009E51E6" w:rsidRDefault="00FC516C">
      <w:pPr>
        <w:ind w:left="5866" w:right="529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VI</w:t>
      </w:r>
    </w:p>
    <w:p w:rsidR="00423E1A" w:rsidRPr="009E51E6" w:rsidRDefault="00FC516C">
      <w:pPr>
        <w:spacing w:line="260" w:lineRule="exact"/>
        <w:ind w:left="4916" w:right="434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ut</w:t>
      </w:r>
      <w:r w:rsidRPr="009E51E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ni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males</w:t>
      </w:r>
    </w:p>
    <w:p w:rsidR="00423E1A" w:rsidRPr="009E51E6" w:rsidRDefault="00FC516C">
      <w:pPr>
        <w:ind w:left="5636" w:right="506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mera</w:t>
      </w:r>
    </w:p>
    <w:p w:rsidR="00423E1A" w:rsidRPr="009E51E6" w:rsidRDefault="00FC516C" w:rsidP="00DE4408">
      <w:pPr>
        <w:ind w:left="4114" w:right="3542"/>
        <w:jc w:val="center"/>
        <w:rPr>
          <w:sz w:val="16"/>
          <w:szCs w:val="16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ut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esp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="000B5F7C">
        <w:pict>
          <v:shape id="_x0000_s1030" type="#_x0000_t202" style="position:absolute;left:0;text-align:left;margin-left:0;margin-top:731.85pt;width:612pt;height:60.15pt;z-index:-251656704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2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before="16" w:line="276" w:lineRule="auto"/>
        <w:ind w:left="1702" w:right="1096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iestr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centr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especiali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5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5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rán 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arse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entífica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</w:p>
    <w:p w:rsidR="00423E1A" w:rsidRPr="009E51E6" w:rsidRDefault="00FC516C">
      <w:pPr>
        <w:spacing w:before="43"/>
        <w:ind w:left="170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emp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spacing w:line="278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 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xp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cticas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debe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cal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Default="00FC516C">
      <w:pPr>
        <w:spacing w:line="278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trasla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 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DE4408" w:rsidRPr="009E51E6" w:rsidRDefault="00DE4408">
      <w:pPr>
        <w:spacing w:line="278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423E1A" w:rsidRPr="009E51E6" w:rsidRDefault="00FC516C">
      <w:pPr>
        <w:ind w:left="5607" w:right="503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spacing w:before="2"/>
        <w:ind w:left="5192" w:right="462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Ani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before="4" w:line="120" w:lineRule="exact"/>
        <w:rPr>
          <w:sz w:val="13"/>
          <w:szCs w:val="13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2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7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sacri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a la 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8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8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sacri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DE4408" w:rsidRDefault="00DE4408">
      <w:pPr>
        <w:ind w:left="5837" w:right="5268"/>
        <w:jc w:val="center"/>
        <w:rPr>
          <w:rFonts w:ascii="Calibri" w:eastAsia="Calibri" w:hAnsi="Calibri" w:cs="Calibri"/>
          <w:b/>
          <w:spacing w:val="1"/>
          <w:sz w:val="22"/>
          <w:szCs w:val="22"/>
          <w:lang w:val="es-MX"/>
        </w:rPr>
      </w:pPr>
    </w:p>
    <w:p w:rsidR="00423E1A" w:rsidRPr="009E51E6" w:rsidRDefault="00FC516C">
      <w:pPr>
        <w:ind w:left="5837" w:right="526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tu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</w:p>
    <w:p w:rsidR="00423E1A" w:rsidRPr="009E51E6" w:rsidRDefault="00FC516C">
      <w:pPr>
        <w:spacing w:before="2"/>
        <w:ind w:left="5448" w:right="487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oh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before="2" w:line="120" w:lineRule="exact"/>
        <w:rPr>
          <w:sz w:val="13"/>
          <w:szCs w:val="13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6" w:lineRule="auto"/>
        <w:ind w:left="1702" w:right="1096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9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Que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cust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 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ales,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sig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tabs>
          <w:tab w:val="left" w:pos="2780"/>
        </w:tabs>
        <w:spacing w:before="57"/>
        <w:ind w:left="2782" w:right="1092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stá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scarle aloj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circu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stancia 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 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a;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encer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 su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 ser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titul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itir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entífic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</w:p>
    <w:p w:rsidR="00423E1A" w:rsidRPr="009E51E6" w:rsidRDefault="00FC516C">
      <w:pPr>
        <w:spacing w:line="260" w:lineRule="exact"/>
        <w:ind w:left="278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Estata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</w:p>
    <w:p w:rsidR="00423E1A" w:rsidRPr="009E51E6" w:rsidRDefault="00FC516C">
      <w:pPr>
        <w:tabs>
          <w:tab w:val="left" w:pos="2780"/>
        </w:tabs>
        <w:spacing w:before="1"/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lastRenderedPageBreak/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r,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Trasla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 w:rsidP="00DE4408">
      <w:pPr>
        <w:spacing w:line="275" w:lineRule="auto"/>
        <w:ind w:left="1702" w:right="1095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Tratán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erz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stad, 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trato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aces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les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;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acién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cir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0B5F7C">
        <w:pict>
          <v:shape id="_x0000_s1029" type="#_x0000_t202" style="position:absolute;left:0;text-align:left;margin-left:0;margin-top:731.85pt;width:612pt;height:60.15pt;z-index:-251655680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DE4408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enamie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especial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Civil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cas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egislac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enal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Que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423E1A">
      <w:pPr>
        <w:spacing w:before="1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tabs>
          <w:tab w:val="left" w:pos="2780"/>
        </w:tabs>
        <w:ind w:left="2782" w:right="1090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itir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lir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eria;</w:t>
      </w:r>
    </w:p>
    <w:p w:rsidR="00423E1A" w:rsidRPr="009E51E6" w:rsidRDefault="00FC516C">
      <w:pPr>
        <w:spacing w:before="1"/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echar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 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eres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ren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casas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ejarl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ares 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eda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enera 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782" w:right="1092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sas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erlo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echo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cialista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 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trena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 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resar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423E1A" w:rsidRPr="009E51E6" w:rsidRDefault="00FC516C">
      <w:pPr>
        <w:spacing w:line="260" w:lineRule="exact"/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itir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ert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ciente </w:t>
      </w:r>
      <w:r w:rsidRPr="009E51E6">
        <w:rPr>
          <w:rFonts w:ascii="Calibri" w:eastAsia="Calibri" w:hAnsi="Calibri" w:cs="Calibri"/>
          <w:spacing w:val="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ciac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ezca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sin </w:t>
      </w:r>
      <w:r w:rsidRPr="009E51E6">
        <w:rPr>
          <w:rFonts w:ascii="Calibri" w:eastAsia="Calibri" w:hAnsi="Calibri" w:cs="Calibri"/>
          <w:spacing w:val="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enci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</w:p>
    <w:p w:rsidR="00423E1A" w:rsidRPr="009E51E6" w:rsidRDefault="00FC516C">
      <w:pPr>
        <w:ind w:left="2745" w:right="378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proofErr w:type="gramEnd"/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calle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 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ezcan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l;</w:t>
      </w:r>
    </w:p>
    <w:p w:rsidR="00423E1A" w:rsidRPr="009E51E6" w:rsidRDefault="00FC516C">
      <w:pPr>
        <w:spacing w:before="1"/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itir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su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len 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cal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 encar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sin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sujec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/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al,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tras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Default="00FC516C">
      <w:pPr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erciali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enación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ctos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io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así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EA5670" w:rsidRDefault="00EA5670">
      <w:pPr>
        <w:ind w:left="2782" w:right="1089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A5670" w:rsidRPr="00EA5670" w:rsidRDefault="00EA5670" w:rsidP="001D13B5">
      <w:pPr>
        <w:ind w:left="1701" w:right="1089" w:firstLine="284"/>
        <w:jc w:val="both"/>
        <w:rPr>
          <w:rFonts w:asciiTheme="minorHAnsi" w:eastAsia="Calibri" w:hAnsiTheme="minorHAnsi" w:cs="Calibri"/>
          <w:sz w:val="24"/>
          <w:szCs w:val="22"/>
          <w:lang w:val="es-MX"/>
        </w:rPr>
      </w:pPr>
      <w:bookmarkStart w:id="0" w:name="_GoBack"/>
      <w:r>
        <w:rPr>
          <w:rFonts w:asciiTheme="minorHAnsi" w:hAnsiTheme="minorHAnsi"/>
          <w:b/>
          <w:sz w:val="22"/>
          <w:lang w:val="es-MX"/>
        </w:rPr>
        <w:t>Artículo 30 bis.</w:t>
      </w:r>
      <w:r w:rsidRPr="00EA5670">
        <w:rPr>
          <w:rFonts w:asciiTheme="minorHAnsi" w:hAnsiTheme="minorHAnsi"/>
          <w:sz w:val="22"/>
          <w:lang w:val="es-MX"/>
        </w:rPr>
        <w:t xml:space="preserve"> Queda prohibido al H. Ayuntamiento de Puerto Vallarta, Jalisco, realizar un cobro o impuesto por tenencias de mascotas.</w:t>
      </w:r>
    </w:p>
    <w:bookmarkEnd w:id="0"/>
    <w:p w:rsidR="00423E1A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ind w:left="5756" w:right="518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LO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I</w:t>
      </w:r>
    </w:p>
    <w:p w:rsidR="00423E1A" w:rsidRPr="009E51E6" w:rsidRDefault="00FC516C">
      <w:pPr>
        <w:spacing w:line="260" w:lineRule="exact"/>
        <w:ind w:left="3175" w:right="260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enun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me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da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dad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anc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med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sa</w:t>
      </w:r>
    </w:p>
    <w:p w:rsidR="00423E1A" w:rsidRPr="009E51E6" w:rsidRDefault="00FC516C">
      <w:pPr>
        <w:ind w:left="5636" w:right="506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mera</w:t>
      </w:r>
    </w:p>
    <w:p w:rsidR="00423E1A" w:rsidRPr="009E51E6" w:rsidRDefault="00FC516C">
      <w:pPr>
        <w:ind w:left="5175" w:right="460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nun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udadan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358C6" w:rsidRDefault="004358C6">
      <w:pPr>
        <w:spacing w:line="276" w:lineRule="auto"/>
        <w:ind w:left="1702" w:right="1092" w:firstLine="283"/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</w:p>
    <w:p w:rsidR="00423E1A" w:rsidRPr="009E51E6" w:rsidRDefault="00FC516C">
      <w:pPr>
        <w:spacing w:line="276" w:lineRule="auto"/>
        <w:ind w:left="1702" w:right="1092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atal;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</w:t>
      </w:r>
      <w:r w:rsidRPr="009E51E6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 del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ir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ficar 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xist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del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cho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fue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0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entarse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scri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cia,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ón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ica,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stanci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 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 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h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chos.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8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lastRenderedPageBreak/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cia,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ederá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erificar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Default="00FC516C">
      <w:pPr>
        <w:spacing w:line="278" w:lineRule="auto"/>
        <w:ind w:left="1702" w:right="1092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cua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le.</w:t>
      </w:r>
    </w:p>
    <w:p w:rsidR="00423E1A" w:rsidRPr="009E51E6" w:rsidRDefault="000B5F7C" w:rsidP="004358C6">
      <w:pPr>
        <w:spacing w:before="3" w:line="160" w:lineRule="exact"/>
        <w:rPr>
          <w:lang w:val="es-MX"/>
        </w:rPr>
      </w:pPr>
      <w:r>
        <w:pict>
          <v:shape id="_x0000_s1028" type="#_x0000_t202" style="position:absolute;margin-left:0;margin-top:731.85pt;width:612pt;height:60.15pt;z-index:-251654656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FC516C">
      <w:pPr>
        <w:spacing w:before="16" w:line="275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tabs>
          <w:tab w:val="left" w:pos="2780"/>
        </w:tabs>
        <w:spacing w:before="61"/>
        <w:ind w:left="2782" w:right="1095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recau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eh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strumen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la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line="260" w:lineRule="exact"/>
        <w:ind w:left="2062" w:right="542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Cla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a t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stab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</w:p>
    <w:p w:rsidR="00423E1A" w:rsidRPr="009E51E6" w:rsidRDefault="00FC516C">
      <w:pPr>
        <w:ind w:left="2062" w:right="28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 acc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legal aná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la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423E1A" w:rsidRPr="009E51E6" w:rsidRDefault="00423E1A">
      <w:pPr>
        <w:spacing w:before="9" w:line="100" w:lineRule="exact"/>
        <w:rPr>
          <w:sz w:val="10"/>
          <w:szCs w:val="10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line="277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sas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tra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ales, se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erificac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de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le.</w:t>
      </w:r>
    </w:p>
    <w:p w:rsidR="00423E1A" w:rsidRPr="009E51E6" w:rsidRDefault="00423E1A">
      <w:pPr>
        <w:spacing w:before="5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nó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eberán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pietar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eras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5603" w:right="503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und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spacing w:before="43"/>
        <w:ind w:left="5621" w:right="505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one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spacing w:line="274" w:lineRule="auto"/>
        <w:ind w:left="1702" w:right="109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2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statal,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arán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423E1A" w:rsidRPr="009E51E6" w:rsidRDefault="00FC516C">
      <w:pPr>
        <w:spacing w:before="62"/>
        <w:ind w:left="2062" w:right="807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  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Am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 w:right="798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ercibi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 w:right="324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lta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g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 w:right="563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ind w:left="2062" w:right="448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3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;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iva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; 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encia;</w:t>
      </w:r>
    </w:p>
    <w:p w:rsidR="00423E1A" w:rsidRPr="009E51E6" w:rsidRDefault="00FC516C">
      <w:pPr>
        <w:spacing w:line="260" w:lineRule="exact"/>
        <w:ind w:left="2062" w:right="738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MX"/>
        </w:rPr>
        <w:t>II</w:t>
      </w:r>
      <w:r w:rsidRPr="009E51E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 xml:space="preserve">.      </w:t>
      </w:r>
      <w:r w:rsidRPr="009E51E6">
        <w:rPr>
          <w:rFonts w:ascii="Calibri" w:eastAsia="Calibri" w:hAnsi="Calibri" w:cs="Calibri"/>
          <w:b/>
          <w:spacing w:val="6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Repar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del da</w:t>
      </w:r>
      <w:r w:rsidRPr="009E51E6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ño</w:t>
      </w:r>
      <w:r w:rsidRPr="009E51E6">
        <w:rPr>
          <w:rFonts w:ascii="Calibri" w:eastAsia="Calibri" w:hAnsi="Calibri" w:cs="Calibri"/>
          <w:position w:val="1"/>
          <w:sz w:val="22"/>
          <w:szCs w:val="22"/>
          <w:lang w:val="es-MX"/>
        </w:rPr>
        <w:t>, y</w:t>
      </w:r>
    </w:p>
    <w:p w:rsidR="00423E1A" w:rsidRPr="009E51E6" w:rsidRDefault="00FC516C">
      <w:pPr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ajo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itario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arci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;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ir 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so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acitac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dent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spe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423E1A" w:rsidRPr="009E51E6" w:rsidRDefault="00423E1A">
      <w:pPr>
        <w:spacing w:before="9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alte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as.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califica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  y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arán</w:t>
      </w:r>
      <w:r w:rsidRPr="009E51E6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rería.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7" w:lineRule="auto"/>
        <w:ind w:left="1702" w:right="1090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5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ara la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el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ares 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stanci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cho,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ebas, la rei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encia, 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ecuenci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Default="00FC516C">
      <w:pPr>
        <w:spacing w:line="276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 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 en 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iera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 la 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358C6" w:rsidRPr="009E51E6" w:rsidRDefault="004358C6">
      <w:pPr>
        <w:spacing w:line="276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4358C6" w:rsidRPr="009E51E6">
          <w:pgSz w:w="12240" w:h="15840"/>
          <w:pgMar w:top="1320" w:right="0" w:bottom="280" w:left="0" w:header="411" w:footer="951" w:gutter="0"/>
          <w:cols w:space="720"/>
        </w:sectPr>
      </w:pPr>
    </w:p>
    <w:p w:rsidR="00423E1A" w:rsidRPr="009E51E6" w:rsidRDefault="000B5F7C">
      <w:pPr>
        <w:spacing w:before="3" w:line="160" w:lineRule="exact"/>
        <w:rPr>
          <w:sz w:val="16"/>
          <w:szCs w:val="16"/>
          <w:lang w:val="es-MX"/>
        </w:rPr>
      </w:pPr>
      <w:r>
        <w:lastRenderedPageBreak/>
        <w:pict>
          <v:shape id="_x0000_s1027" type="#_x0000_t202" style="position:absolute;margin-left:0;margin-top:731.85pt;width:612pt;height:60.15pt;z-index:-251653632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Pr="009E51E6" w:rsidRDefault="00FC516C">
      <w:pPr>
        <w:spacing w:before="16" w:line="276" w:lineRule="auto"/>
        <w:ind w:left="1702" w:right="1094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7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co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 regla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tatal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la integ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7" w:lineRule="auto"/>
        <w:ind w:left="1702" w:right="1092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38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así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eje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scabo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lv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fu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ias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1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9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así 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lesi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era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 f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cas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esgo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licará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serán 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423E1A" w:rsidRPr="009E51E6" w:rsidRDefault="00423E1A">
      <w:pPr>
        <w:spacing w:before="2" w:line="100" w:lineRule="exact"/>
        <w:rPr>
          <w:sz w:val="10"/>
          <w:szCs w:val="10"/>
          <w:lang w:val="es-MX"/>
        </w:rPr>
      </w:pPr>
    </w:p>
    <w:p w:rsidR="00423E1A" w:rsidRPr="009E51E6" w:rsidRDefault="00FC516C">
      <w:pPr>
        <w:tabs>
          <w:tab w:val="left" w:pos="2780"/>
        </w:tabs>
        <w:ind w:left="2782" w:right="1093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 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ltas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0 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423E1A" w:rsidRPr="009E51E6" w:rsidRDefault="00FC516C">
      <w:pPr>
        <w:spacing w:before="1"/>
        <w:ind w:left="2782" w:right="1091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 </w:t>
      </w:r>
      <w:r w:rsidRPr="009E51E6">
        <w:rPr>
          <w:rFonts w:ascii="Calibri" w:eastAsia="Calibri" w:hAnsi="Calibri" w:cs="Calibri"/>
          <w:b/>
          <w:spacing w:val="4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asta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6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ras,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stá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tra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423E1A" w:rsidRPr="009E51E6" w:rsidRDefault="00FC516C">
      <w:pPr>
        <w:ind w:left="2782" w:right="1094" w:hanging="72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.        </w:t>
      </w:r>
      <w:r w:rsidRPr="009E51E6">
        <w:rPr>
          <w:rFonts w:ascii="Calibri" w:eastAsia="Calibri" w:hAnsi="Calibri" w:cs="Calibri"/>
          <w:b/>
          <w:spacing w:val="3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licará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asta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ras,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itario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ha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as;</w:t>
      </w:r>
    </w:p>
    <w:p w:rsidR="00423E1A" w:rsidRPr="009E51E6" w:rsidRDefault="00423E1A">
      <w:pPr>
        <w:spacing w:before="9" w:line="260" w:lineRule="exact"/>
        <w:rPr>
          <w:sz w:val="26"/>
          <w:szCs w:val="26"/>
          <w:lang w:val="es-MX"/>
        </w:rPr>
      </w:pPr>
    </w:p>
    <w:p w:rsidR="00423E1A" w:rsidRPr="009E51E6" w:rsidRDefault="00FC516C">
      <w:pPr>
        <w:spacing w:line="278" w:lineRule="auto"/>
        <w:ind w:left="1702" w:right="1097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stab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 cla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efi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del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4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1985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licarán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E51E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423E1A" w:rsidRPr="009E51E6" w:rsidRDefault="00FC516C">
      <w:pPr>
        <w:spacing w:before="41"/>
        <w:ind w:left="1702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uzg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spacing w:line="277" w:lineRule="auto"/>
        <w:ind w:left="1702" w:right="1093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rei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encia,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cta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a, 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cien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ás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lta,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eda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seña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 Estatal.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ind w:left="5655" w:right="508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cci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423E1A" w:rsidRPr="009E51E6" w:rsidRDefault="00FC516C">
      <w:pPr>
        <w:spacing w:before="41"/>
        <w:ind w:left="5204" w:right="463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 xml:space="preserve">De 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me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sa</w:t>
      </w:r>
    </w:p>
    <w:p w:rsidR="00423E1A" w:rsidRPr="009E51E6" w:rsidRDefault="00423E1A">
      <w:pPr>
        <w:spacing w:before="4" w:line="120" w:lineRule="exact"/>
        <w:rPr>
          <w:sz w:val="13"/>
          <w:szCs w:val="13"/>
          <w:lang w:val="es-MX"/>
        </w:rPr>
      </w:pPr>
    </w:p>
    <w:p w:rsidR="00423E1A" w:rsidRPr="009E51E6" w:rsidRDefault="00423E1A">
      <w:pPr>
        <w:spacing w:line="200" w:lineRule="exact"/>
        <w:rPr>
          <w:lang w:val="es-MX"/>
        </w:rPr>
      </w:pPr>
    </w:p>
    <w:p w:rsidR="00423E1A" w:rsidRDefault="00FC516C">
      <w:pPr>
        <w:spacing w:line="276" w:lineRule="auto"/>
        <w:ind w:left="1702" w:right="1096" w:firstLine="2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4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 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ente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el afe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trat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 en 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Regl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 Or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 F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uzg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 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 Ja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0B5F7C" w:rsidP="004358C6">
      <w:pPr>
        <w:spacing w:before="5" w:line="160" w:lineRule="exact"/>
        <w:rPr>
          <w:lang w:val="es-MX"/>
        </w:rPr>
      </w:pPr>
      <w:r>
        <w:pict>
          <v:shape id="_x0000_s1026" type="#_x0000_t202" style="position:absolute;margin-left:0;margin-top:731.85pt;width:612pt;height:60.15pt;z-index:-251652608;mso-position-horizontal-relative:page;mso-position-vertical-relative:page" filled="f" stroked="f">
            <v:textbox inset="0,0,0,0">
              <w:txbxContent>
                <w:p w:rsidR="00423E1A" w:rsidRDefault="00423E1A">
                  <w:pPr>
                    <w:spacing w:line="220" w:lineRule="exact"/>
                    <w:ind w:right="119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423E1A" w:rsidRPr="009E51E6" w:rsidRDefault="00FC516C">
      <w:pPr>
        <w:spacing w:before="16"/>
        <w:ind w:left="5686" w:right="511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ind w:left="1702" w:right="109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PR</w:t>
      </w:r>
      <w:r w:rsidRPr="009E51E6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RO.</w:t>
      </w:r>
      <w:r w:rsidRPr="009E51E6">
        <w:rPr>
          <w:rFonts w:ascii="Calibri" w:eastAsia="Calibri" w:hAnsi="Calibri" w:cs="Calibri"/>
          <w:b/>
          <w:spacing w:val="3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entrará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pub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</w:p>
    <w:p w:rsidR="00423E1A" w:rsidRPr="009E51E6" w:rsidRDefault="00FC516C">
      <w:pPr>
        <w:spacing w:before="41"/>
        <w:ind w:left="1702" w:right="888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sz w:val="22"/>
          <w:szCs w:val="22"/>
          <w:lang w:val="es-MX"/>
        </w:rPr>
        <w:t>Gace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423E1A" w:rsidRPr="009E51E6" w:rsidRDefault="00423E1A">
      <w:pPr>
        <w:spacing w:before="18" w:line="220" w:lineRule="exact"/>
        <w:rPr>
          <w:sz w:val="22"/>
          <w:szCs w:val="22"/>
          <w:lang w:val="es-MX"/>
        </w:rPr>
      </w:pPr>
    </w:p>
    <w:p w:rsidR="00423E1A" w:rsidRPr="009E51E6" w:rsidRDefault="00FC516C">
      <w:pPr>
        <w:spacing w:line="277" w:lineRule="auto"/>
        <w:ind w:left="1702" w:right="108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lastRenderedPageBreak/>
        <w:t>S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DO.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ecuaci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el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7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 Regl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am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6" w:line="180" w:lineRule="exact"/>
        <w:rPr>
          <w:sz w:val="19"/>
          <w:szCs w:val="19"/>
          <w:lang w:val="es-MX"/>
        </w:rPr>
      </w:pPr>
    </w:p>
    <w:p w:rsidR="00423E1A" w:rsidRPr="009E51E6" w:rsidRDefault="00FC516C">
      <w:pPr>
        <w:spacing w:line="276" w:lineRule="auto"/>
        <w:ind w:left="1702" w:right="109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itirá 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la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 Centro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rim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al.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 ej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rcic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E51E6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Centro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l,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erg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al,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será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 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ración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cal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Secr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tario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423E1A" w:rsidRPr="009E51E6" w:rsidRDefault="00423E1A">
      <w:pPr>
        <w:spacing w:before="7" w:line="180" w:lineRule="exact"/>
        <w:rPr>
          <w:sz w:val="19"/>
          <w:szCs w:val="19"/>
          <w:lang w:val="es-MX"/>
        </w:rPr>
      </w:pPr>
    </w:p>
    <w:p w:rsidR="00423E1A" w:rsidRDefault="00FC516C">
      <w:pPr>
        <w:spacing w:line="276" w:lineRule="auto"/>
        <w:ind w:left="1702" w:right="109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UA</w:t>
      </w:r>
      <w:r w:rsidRPr="009E51E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9E51E6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ara el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istencia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E51E6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Z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sis</w:t>
      </w:r>
      <w:r w:rsidRPr="009E51E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E51E6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E51E6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 xml:space="preserve">ta, 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E51E6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9E51E6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E51E6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A513B8" w:rsidRDefault="00A513B8">
      <w:pPr>
        <w:spacing w:line="276" w:lineRule="auto"/>
        <w:ind w:left="1702" w:right="1096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A513B8" w:rsidRPr="00A513B8" w:rsidRDefault="00A513B8" w:rsidP="00A513B8">
      <w:pPr>
        <w:widowControl w:val="0"/>
        <w:autoSpaceDE w:val="0"/>
        <w:autoSpaceDN w:val="0"/>
        <w:adjustRightInd w:val="0"/>
        <w:ind w:left="1701" w:right="1041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A513B8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A513B8" w:rsidRPr="00A513B8" w:rsidRDefault="00A513B8" w:rsidP="00A513B8">
      <w:pPr>
        <w:widowControl w:val="0"/>
        <w:autoSpaceDE w:val="0"/>
        <w:autoSpaceDN w:val="0"/>
        <w:adjustRightInd w:val="0"/>
        <w:ind w:left="1701" w:right="1041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A513B8" w:rsidRPr="00A513B8" w:rsidRDefault="00A513B8" w:rsidP="00A513B8">
      <w:pPr>
        <w:widowControl w:val="0"/>
        <w:autoSpaceDE w:val="0"/>
        <w:autoSpaceDN w:val="0"/>
        <w:adjustRightInd w:val="0"/>
        <w:ind w:left="1701" w:right="1041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r w:rsidRPr="00A513B8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BC363A">
        <w:rPr>
          <w:rFonts w:asciiTheme="minorHAnsi" w:hAnsiTheme="minorHAnsi" w:cs="Arial"/>
          <w:b/>
          <w:sz w:val="22"/>
          <w:lang w:val="es-MX"/>
        </w:rPr>
        <w:t>509</w:t>
      </w:r>
      <w:r w:rsidRPr="00A513B8">
        <w:rPr>
          <w:rFonts w:asciiTheme="minorHAnsi" w:hAnsiTheme="minorHAnsi" w:cs="Arial"/>
          <w:b/>
          <w:sz w:val="22"/>
          <w:lang w:val="es-MX"/>
        </w:rPr>
        <w:t>/20</w:t>
      </w:r>
      <w:r w:rsidR="00BC363A">
        <w:rPr>
          <w:rFonts w:asciiTheme="minorHAnsi" w:hAnsiTheme="minorHAnsi" w:cs="Arial"/>
          <w:b/>
          <w:sz w:val="22"/>
          <w:lang w:val="es-MX"/>
        </w:rPr>
        <w:t>15</w:t>
      </w:r>
      <w:r w:rsidRPr="00A513B8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BC363A">
        <w:rPr>
          <w:rFonts w:asciiTheme="minorHAnsi" w:hAnsiTheme="minorHAnsi" w:cs="Arial"/>
          <w:sz w:val="22"/>
          <w:lang w:val="es-MX"/>
        </w:rPr>
        <w:t>05 de Septiembre del año 2015</w:t>
      </w:r>
      <w:r w:rsidRPr="00A513B8">
        <w:rPr>
          <w:rFonts w:asciiTheme="minorHAnsi" w:hAnsiTheme="minorHAnsi" w:cs="Arial"/>
          <w:sz w:val="22"/>
          <w:lang w:val="es-MX"/>
        </w:rPr>
        <w:t xml:space="preserve">, se aprobó la creación del Reglamento de </w:t>
      </w:r>
      <w:r w:rsidR="00BC363A">
        <w:rPr>
          <w:rFonts w:asciiTheme="minorHAnsi" w:hAnsiTheme="minorHAnsi" w:cs="Arial"/>
          <w:sz w:val="22"/>
          <w:lang w:val="es-MX"/>
        </w:rPr>
        <w:t>Tenencia Responsable y Protección de Animales Domésticos y de Compañía de Puerto Vallarta, Jalisco</w:t>
      </w:r>
      <w:r w:rsidRPr="00A513B8">
        <w:rPr>
          <w:rFonts w:asciiTheme="minorHAnsi" w:hAnsiTheme="minorHAnsi" w:cs="Arial"/>
          <w:sz w:val="22"/>
          <w:lang w:val="es-MX"/>
        </w:rPr>
        <w:t>, mismo que se publicó en la</w:t>
      </w:r>
      <w:r w:rsidRPr="00A513B8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</w:t>
      </w:r>
      <w:r w:rsidR="00A97A72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01</w:t>
      </w:r>
      <w:r w:rsidRPr="00A513B8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A97A72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02</w:t>
      </w:r>
      <w:r w:rsidRPr="00A513B8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</w:t>
      </w:r>
      <w:r w:rsidR="00A97A72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O</w:t>
      </w:r>
      <w:r w:rsidRPr="00A513B8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rdinaria, Edición </w:t>
      </w:r>
      <w:r w:rsidR="00A97A72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04 de Noviembre de 2015</w:t>
      </w:r>
      <w:r w:rsidRPr="00A513B8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A513B8" w:rsidRDefault="00A513B8">
      <w:pPr>
        <w:spacing w:line="276" w:lineRule="auto"/>
        <w:ind w:left="1702" w:right="1096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5E747D" w:rsidRPr="006300E9" w:rsidRDefault="005E747D" w:rsidP="005E747D">
      <w:pPr>
        <w:ind w:left="1701" w:right="1041"/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6300E9">
        <w:rPr>
          <w:rFonts w:asciiTheme="minorHAnsi" w:hAnsiTheme="minorHAnsi"/>
          <w:b/>
          <w:sz w:val="22"/>
          <w:szCs w:val="22"/>
          <w:lang w:val="es-MX"/>
        </w:rPr>
        <w:t>TABLAS DE REFORMAS</w:t>
      </w:r>
    </w:p>
    <w:p w:rsidR="005E747D" w:rsidRPr="006300E9" w:rsidRDefault="005E747D" w:rsidP="005E747D">
      <w:pPr>
        <w:ind w:left="1701" w:right="1041"/>
        <w:jc w:val="center"/>
        <w:rPr>
          <w:rFonts w:asciiTheme="minorHAnsi" w:hAnsiTheme="minorHAnsi"/>
          <w:b/>
          <w:sz w:val="22"/>
          <w:szCs w:val="22"/>
          <w:lang w:val="es-MX"/>
        </w:rPr>
      </w:pPr>
    </w:p>
    <w:p w:rsidR="005E747D" w:rsidRPr="006300E9" w:rsidRDefault="005E747D" w:rsidP="005E747D">
      <w:pPr>
        <w:pStyle w:val="Default"/>
        <w:ind w:left="1701" w:right="1041"/>
        <w:jc w:val="both"/>
        <w:rPr>
          <w:rFonts w:asciiTheme="minorHAnsi" w:hAnsiTheme="minorHAnsi" w:cstheme="minorHAnsi"/>
          <w:sz w:val="22"/>
          <w:szCs w:val="22"/>
        </w:rPr>
      </w:pPr>
      <w:r w:rsidRPr="006300E9">
        <w:rPr>
          <w:rFonts w:asciiTheme="minorHAnsi" w:hAnsiTheme="minorHAnsi" w:cstheme="minorHAnsi"/>
          <w:b/>
          <w:color w:val="auto"/>
          <w:sz w:val="22"/>
          <w:szCs w:val="22"/>
        </w:rPr>
        <w:t>Mediante</w:t>
      </w:r>
      <w:r w:rsidRPr="00630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300E9">
        <w:rPr>
          <w:rFonts w:asciiTheme="minorHAnsi" w:hAnsiTheme="minorHAnsi" w:cstheme="minorHAnsi"/>
          <w:b/>
          <w:color w:val="auto"/>
          <w:sz w:val="22"/>
          <w:szCs w:val="22"/>
        </w:rPr>
        <w:t>acuerdo edilicio 359/2023</w:t>
      </w:r>
      <w:r w:rsidRPr="006300E9">
        <w:rPr>
          <w:rFonts w:asciiTheme="minorHAnsi" w:hAnsiTheme="minorHAnsi" w:cstheme="minorHAnsi"/>
          <w:color w:val="auto"/>
          <w:sz w:val="22"/>
          <w:szCs w:val="22"/>
        </w:rPr>
        <w:t xml:space="preserve">, emitido en sesión ordinaria de ayuntamiento de fecha 28 de Abril de 2023, </w:t>
      </w:r>
      <w:r w:rsidRPr="006300E9">
        <w:rPr>
          <w:rFonts w:asciiTheme="minorHAnsi" w:hAnsiTheme="minorHAnsi" w:cstheme="minorHAnsi"/>
          <w:sz w:val="22"/>
          <w:szCs w:val="22"/>
        </w:rPr>
        <w:t>se autorizó la adición al artículo 30 bis.</w:t>
      </w:r>
    </w:p>
    <w:p w:rsidR="005E747D" w:rsidRPr="006300E9" w:rsidRDefault="005E747D" w:rsidP="005E747D">
      <w:pPr>
        <w:pStyle w:val="Default"/>
        <w:ind w:left="1701" w:right="1041"/>
        <w:jc w:val="both"/>
        <w:rPr>
          <w:rFonts w:asciiTheme="minorHAnsi" w:hAnsiTheme="minorHAnsi" w:cstheme="minorHAnsi"/>
          <w:sz w:val="22"/>
          <w:szCs w:val="22"/>
        </w:rPr>
      </w:pPr>
    </w:p>
    <w:p w:rsidR="005E747D" w:rsidRPr="006300E9" w:rsidRDefault="005E747D" w:rsidP="005E747D">
      <w:pPr>
        <w:ind w:left="1701" w:right="1041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300E9">
        <w:rPr>
          <w:rFonts w:asciiTheme="minorHAnsi" w:hAnsiTheme="minorHAnsi" w:cstheme="minorHAnsi"/>
          <w:b/>
          <w:sz w:val="22"/>
          <w:szCs w:val="22"/>
          <w:lang w:val="es-MX"/>
        </w:rPr>
        <w:t>ARTÍCULOS TRANSITORIOS</w:t>
      </w:r>
    </w:p>
    <w:p w:rsidR="005E747D" w:rsidRPr="006300E9" w:rsidRDefault="005E747D" w:rsidP="005E747D">
      <w:pPr>
        <w:ind w:left="1701" w:right="1041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C978A2" w:rsidRPr="006300E9" w:rsidRDefault="00C459AD" w:rsidP="00C978A2">
      <w:pPr>
        <w:pStyle w:val="Default"/>
        <w:ind w:left="1701" w:right="10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00E9">
        <w:rPr>
          <w:rFonts w:asciiTheme="minorHAnsi" w:hAnsiTheme="minorHAnsi" w:cstheme="minorHAnsi"/>
          <w:b/>
          <w:color w:val="auto"/>
          <w:sz w:val="22"/>
          <w:szCs w:val="22"/>
        </w:rPr>
        <w:t>DEL ACUERDO 359</w:t>
      </w:r>
      <w:r w:rsidR="005E747D" w:rsidRPr="006300E9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Pr="006300E9">
        <w:rPr>
          <w:rFonts w:asciiTheme="minorHAnsi" w:hAnsiTheme="minorHAnsi" w:cstheme="minorHAnsi"/>
          <w:b/>
          <w:color w:val="auto"/>
          <w:sz w:val="22"/>
          <w:szCs w:val="22"/>
        </w:rPr>
        <w:t>2023</w:t>
      </w:r>
      <w:r w:rsidR="005E747D" w:rsidRPr="006300E9">
        <w:rPr>
          <w:rFonts w:asciiTheme="minorHAnsi" w:hAnsiTheme="minorHAnsi" w:cstheme="minorHAnsi"/>
          <w:color w:val="auto"/>
          <w:sz w:val="22"/>
          <w:szCs w:val="22"/>
        </w:rPr>
        <w:t xml:space="preserve">, aprobado en sesión ordinaria de ayuntamiento de fecha </w:t>
      </w:r>
      <w:r w:rsidR="00C978A2" w:rsidRPr="006300E9">
        <w:rPr>
          <w:rFonts w:asciiTheme="minorHAnsi" w:hAnsiTheme="minorHAnsi" w:cstheme="minorHAnsi"/>
          <w:color w:val="auto"/>
          <w:sz w:val="22"/>
          <w:szCs w:val="22"/>
        </w:rPr>
        <w:t>28</w:t>
      </w:r>
      <w:r w:rsidR="005E747D" w:rsidRPr="006300E9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C978A2" w:rsidRPr="006300E9">
        <w:rPr>
          <w:rFonts w:asciiTheme="minorHAnsi" w:hAnsiTheme="minorHAnsi" w:cstheme="minorHAnsi"/>
          <w:color w:val="auto"/>
          <w:sz w:val="22"/>
          <w:szCs w:val="22"/>
        </w:rPr>
        <w:t>Abril</w:t>
      </w:r>
      <w:r w:rsidR="005E747D" w:rsidRPr="006300E9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C978A2" w:rsidRPr="006300E9">
        <w:rPr>
          <w:rFonts w:asciiTheme="minorHAnsi" w:hAnsiTheme="minorHAnsi" w:cstheme="minorHAnsi"/>
          <w:color w:val="auto"/>
          <w:sz w:val="22"/>
          <w:szCs w:val="22"/>
        </w:rPr>
        <w:t>2023</w:t>
      </w:r>
      <w:r w:rsidR="005E747D" w:rsidRPr="006300E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978A2" w:rsidRPr="00C978A2" w:rsidRDefault="00C978A2" w:rsidP="00C978A2">
      <w:pPr>
        <w:pStyle w:val="Default"/>
        <w:ind w:left="1701" w:right="1041"/>
        <w:jc w:val="both"/>
        <w:rPr>
          <w:rFonts w:cstheme="minorHAnsi"/>
          <w:sz w:val="22"/>
        </w:rPr>
      </w:pPr>
      <w:r w:rsidRPr="006300E9">
        <w:rPr>
          <w:rFonts w:cstheme="minorHAnsi"/>
          <w:sz w:val="22"/>
        </w:rPr>
        <w:t>ÚNICO.- La presente adición entrará en vigor al día siguiente de su publicación en la Gaceta Municipal del Ayuntamiento.</w:t>
      </w:r>
    </w:p>
    <w:p w:rsidR="00C978A2" w:rsidRPr="005E747D" w:rsidRDefault="00C978A2" w:rsidP="005E747D">
      <w:pPr>
        <w:pStyle w:val="Default"/>
        <w:ind w:left="1701" w:right="1041"/>
        <w:jc w:val="both"/>
        <w:rPr>
          <w:rFonts w:asciiTheme="minorHAnsi" w:hAnsiTheme="minorHAnsi" w:cstheme="minorHAnsi"/>
          <w:color w:val="auto"/>
          <w:sz w:val="22"/>
          <w:szCs w:val="22"/>
          <w:highlight w:val="red"/>
        </w:rPr>
      </w:pPr>
    </w:p>
    <w:p w:rsidR="005E747D" w:rsidRPr="009E51E6" w:rsidRDefault="005E747D">
      <w:pPr>
        <w:spacing w:line="276" w:lineRule="auto"/>
        <w:ind w:left="1702" w:right="1096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5E747D" w:rsidRPr="009E51E6">
      <w:pgSz w:w="12240" w:h="15840"/>
      <w:pgMar w:top="1320" w:right="0" w:bottom="280" w:left="0" w:header="411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C" w:rsidRDefault="000B5F7C">
      <w:r>
        <w:separator/>
      </w:r>
    </w:p>
  </w:endnote>
  <w:endnote w:type="continuationSeparator" w:id="0">
    <w:p w:rsidR="000B5F7C" w:rsidRDefault="000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525452"/>
      <w:docPartObj>
        <w:docPartGallery w:val="Page Numbers (Bottom of Page)"/>
        <w:docPartUnique/>
      </w:docPartObj>
    </w:sdtPr>
    <w:sdtEndPr/>
    <w:sdtContent>
      <w:p w:rsidR="009E51E6" w:rsidRDefault="009E51E6" w:rsidP="009E51E6">
        <w:pPr>
          <w:pStyle w:val="Piedepgina"/>
          <w:ind w:right="118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B5" w:rsidRPr="001D13B5">
          <w:rPr>
            <w:noProof/>
            <w:lang w:val="es-ES"/>
          </w:rPr>
          <w:t>9</w:t>
        </w:r>
        <w:r>
          <w:fldChar w:fldCharType="end"/>
        </w:r>
      </w:p>
    </w:sdtContent>
  </w:sdt>
  <w:p w:rsidR="009E51E6" w:rsidRDefault="009E51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C" w:rsidRDefault="000B5F7C">
      <w:r>
        <w:separator/>
      </w:r>
    </w:p>
  </w:footnote>
  <w:footnote w:type="continuationSeparator" w:id="0">
    <w:p w:rsidR="000B5F7C" w:rsidRDefault="000B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1A" w:rsidRDefault="00423E1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4925"/>
    <w:multiLevelType w:val="hybridMultilevel"/>
    <w:tmpl w:val="6E567C68"/>
    <w:lvl w:ilvl="0" w:tplc="9FA0466E">
      <w:start w:val="1"/>
      <w:numFmt w:val="upperRoman"/>
      <w:lvlText w:val="%1."/>
      <w:lvlJc w:val="left"/>
      <w:pPr>
        <w:ind w:left="27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142" w:hanging="360"/>
      </w:pPr>
    </w:lvl>
    <w:lvl w:ilvl="2" w:tplc="080A001B" w:tentative="1">
      <w:start w:val="1"/>
      <w:numFmt w:val="lowerRoman"/>
      <w:lvlText w:val="%3."/>
      <w:lvlJc w:val="right"/>
      <w:pPr>
        <w:ind w:left="3862" w:hanging="180"/>
      </w:pPr>
    </w:lvl>
    <w:lvl w:ilvl="3" w:tplc="080A000F" w:tentative="1">
      <w:start w:val="1"/>
      <w:numFmt w:val="decimal"/>
      <w:lvlText w:val="%4."/>
      <w:lvlJc w:val="left"/>
      <w:pPr>
        <w:ind w:left="4582" w:hanging="360"/>
      </w:pPr>
    </w:lvl>
    <w:lvl w:ilvl="4" w:tplc="080A0019" w:tentative="1">
      <w:start w:val="1"/>
      <w:numFmt w:val="lowerLetter"/>
      <w:lvlText w:val="%5."/>
      <w:lvlJc w:val="left"/>
      <w:pPr>
        <w:ind w:left="5302" w:hanging="360"/>
      </w:pPr>
    </w:lvl>
    <w:lvl w:ilvl="5" w:tplc="080A001B" w:tentative="1">
      <w:start w:val="1"/>
      <w:numFmt w:val="lowerRoman"/>
      <w:lvlText w:val="%6."/>
      <w:lvlJc w:val="right"/>
      <w:pPr>
        <w:ind w:left="6022" w:hanging="180"/>
      </w:pPr>
    </w:lvl>
    <w:lvl w:ilvl="6" w:tplc="080A000F" w:tentative="1">
      <w:start w:val="1"/>
      <w:numFmt w:val="decimal"/>
      <w:lvlText w:val="%7."/>
      <w:lvlJc w:val="left"/>
      <w:pPr>
        <w:ind w:left="6742" w:hanging="360"/>
      </w:pPr>
    </w:lvl>
    <w:lvl w:ilvl="7" w:tplc="080A0019" w:tentative="1">
      <w:start w:val="1"/>
      <w:numFmt w:val="lowerLetter"/>
      <w:lvlText w:val="%8."/>
      <w:lvlJc w:val="left"/>
      <w:pPr>
        <w:ind w:left="7462" w:hanging="360"/>
      </w:pPr>
    </w:lvl>
    <w:lvl w:ilvl="8" w:tplc="080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7F0703E0"/>
    <w:multiLevelType w:val="multilevel"/>
    <w:tmpl w:val="CD4095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E1A"/>
    <w:rsid w:val="00050EF7"/>
    <w:rsid w:val="000B5F7C"/>
    <w:rsid w:val="001D13B5"/>
    <w:rsid w:val="0042372E"/>
    <w:rsid w:val="00423E1A"/>
    <w:rsid w:val="00431297"/>
    <w:rsid w:val="004358C6"/>
    <w:rsid w:val="004552DA"/>
    <w:rsid w:val="005E747D"/>
    <w:rsid w:val="006300E9"/>
    <w:rsid w:val="009C3DDE"/>
    <w:rsid w:val="009E51E6"/>
    <w:rsid w:val="00A513B8"/>
    <w:rsid w:val="00A97A72"/>
    <w:rsid w:val="00BC363A"/>
    <w:rsid w:val="00C459AD"/>
    <w:rsid w:val="00C978A2"/>
    <w:rsid w:val="00DD7B75"/>
    <w:rsid w:val="00DE4408"/>
    <w:rsid w:val="00EA5670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E5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1E6"/>
  </w:style>
  <w:style w:type="paragraph" w:styleId="Piedepgina">
    <w:name w:val="footer"/>
    <w:basedOn w:val="Normal"/>
    <w:link w:val="PiedepginaCar"/>
    <w:uiPriority w:val="99"/>
    <w:unhideWhenUsed/>
    <w:rsid w:val="009E5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E6"/>
  </w:style>
  <w:style w:type="paragraph" w:styleId="Prrafodelista">
    <w:name w:val="List Paragraph"/>
    <w:basedOn w:val="Normal"/>
    <w:uiPriority w:val="34"/>
    <w:qFormat/>
    <w:rsid w:val="00DE4408"/>
    <w:pPr>
      <w:ind w:left="720"/>
      <w:contextualSpacing/>
    </w:pPr>
  </w:style>
  <w:style w:type="paragraph" w:customStyle="1" w:styleId="Default">
    <w:name w:val="Default"/>
    <w:rsid w:val="005E747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E5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1E6"/>
  </w:style>
  <w:style w:type="paragraph" w:styleId="Piedepgina">
    <w:name w:val="footer"/>
    <w:basedOn w:val="Normal"/>
    <w:link w:val="PiedepginaCar"/>
    <w:uiPriority w:val="99"/>
    <w:unhideWhenUsed/>
    <w:rsid w:val="009E5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E6"/>
  </w:style>
  <w:style w:type="paragraph" w:styleId="Prrafodelista">
    <w:name w:val="List Paragraph"/>
    <w:basedOn w:val="Normal"/>
    <w:uiPriority w:val="34"/>
    <w:qFormat/>
    <w:rsid w:val="00DE4408"/>
    <w:pPr>
      <w:ind w:left="720"/>
      <w:contextualSpacing/>
    </w:pPr>
  </w:style>
  <w:style w:type="paragraph" w:customStyle="1" w:styleId="Default">
    <w:name w:val="Default"/>
    <w:rsid w:val="005E747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4979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23</cp:revision>
  <dcterms:created xsi:type="dcterms:W3CDTF">2022-11-03T20:06:00Z</dcterms:created>
  <dcterms:modified xsi:type="dcterms:W3CDTF">2023-10-17T14:47:00Z</dcterms:modified>
</cp:coreProperties>
</file>